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F2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Default="00F97DF2" w:rsidP="00F97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617"/>
        <w:gridCol w:w="614"/>
        <w:gridCol w:w="1680"/>
        <w:gridCol w:w="869"/>
        <w:gridCol w:w="1692"/>
        <w:gridCol w:w="1692"/>
      </w:tblGrid>
      <w:tr w:rsidR="00F97DF2" w:rsidRPr="00F97DF2" w:rsidTr="00AD374F">
        <w:trPr>
          <w:trHeight w:val="283"/>
          <w:tblHeader/>
        </w:trPr>
        <w:tc>
          <w:tcPr>
            <w:tcW w:w="2666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102" w:type="pct"/>
            <w:gridSpan w:val="2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F97DF2" w:rsidRPr="00F97DF2" w:rsidTr="00AD374F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F97DF2" w:rsidRPr="00F97DF2" w:rsidTr="00AD374F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DF2" w:rsidRPr="00F97DF2" w:rsidTr="00AD374F">
        <w:trPr>
          <w:trHeight w:val="113"/>
          <w:tblHeader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1 984,2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обеспечение функционирования и развития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размещение систем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"Противодействие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"Охрана окружающей среды,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"Управление муниципальным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области строительства,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215A5C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889 867,9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890 031,6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образования города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возмещение финансовых затрат на обучение по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по кадровому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сопровождению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"Газпром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организации питания детей в возрасте от 6 до 17 лет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граждан в возрасте от 14 до 18 лет в свободное от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фестивалей, конкурсов,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культуры и туризма в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"Дополнительные меры социальной поддержки и социальной помощи отдельным категориям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64 762,7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69 757,5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СМИ деятельности органов местного самоуправления, социально - экономического и культурного развития города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</w:tr>
    </w:tbl>
    <w:p w:rsidR="00F97DF2" w:rsidRDefault="00F97DF2">
      <w:pPr>
        <w:sectPr w:rsidR="00F97DF2" w:rsidSect="004A41F3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F97DF2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Default="00F97DF2" w:rsidP="00F97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4"/>
        <w:gridCol w:w="1470"/>
        <w:gridCol w:w="593"/>
        <w:gridCol w:w="1356"/>
      </w:tblGrid>
      <w:tr w:rsidR="00F97DF2" w:rsidRPr="00F23E9C" w:rsidTr="0047015D">
        <w:trPr>
          <w:trHeight w:val="20"/>
          <w:tblHeader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F97DF2" w:rsidRPr="00F23E9C" w:rsidTr="0047015D">
        <w:trPr>
          <w:trHeight w:val="20"/>
          <w:tblHeader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1 447 055,6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1 286 876,6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182 305,1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182 305,1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122 435,6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108 910,0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2 321,0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14 515,0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14 165,0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14 165,0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0201000000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77 170,7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226 504,6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Поддержка отрасли культуры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207 503,6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134 075,1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134 075,1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85 606,7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923C05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144 039,7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3 873,0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49 244,4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40 635,6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8 608,8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5 258,0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эффективности на территории муниципального образования городской округ город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90 185,3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215A5C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66 403,9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59 912,9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58 812,9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102 975,2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101 907,6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33 357,2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9 070,7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8 990,7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23 258,1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380 739,5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190 070,0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190 070,0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информационной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144 534,8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реконструкция объектов муниципальной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12 425,0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18 245,0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AF4285" w:rsidRDefault="00AF4285">
      <w:pPr>
        <w:sectPr w:rsidR="00AF4285" w:rsidSect="00F97DF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AF4285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Default="00AF4285" w:rsidP="00AF4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плановый период 2019 и 2020 годов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6"/>
        <w:gridCol w:w="1999"/>
        <w:gridCol w:w="979"/>
        <w:gridCol w:w="2011"/>
        <w:gridCol w:w="1987"/>
      </w:tblGrid>
      <w:tr w:rsidR="00AF4285" w:rsidRPr="00AF4285" w:rsidTr="0047015D">
        <w:trPr>
          <w:trHeight w:val="20"/>
          <w:tblHeader/>
        </w:trPr>
        <w:tc>
          <w:tcPr>
            <w:tcW w:w="2728" w:type="pct"/>
            <w:vMerge w:val="restar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302" w:type="pct"/>
            <w:gridSpan w:val="2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AF4285" w:rsidRPr="00AF4285" w:rsidTr="0047015D">
        <w:trPr>
          <w:trHeight w:val="20"/>
          <w:tblHeader/>
        </w:trPr>
        <w:tc>
          <w:tcPr>
            <w:tcW w:w="2728" w:type="pct"/>
            <w:vMerge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AF4285" w:rsidRPr="00AF4285" w:rsidTr="0047015D">
        <w:trPr>
          <w:trHeight w:val="20"/>
          <w:tblHeader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1 374 034,2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1 374 197,9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1 234 738,3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1 228 800,4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77 211,2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82 206,0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211 926,5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210 931,4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47 270,4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8 670,4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2 714,0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4 798,0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5 238,1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215A5C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32 571,4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216 372,4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107 023,4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135 272,3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73 896,6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8 948,7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8 825,5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8 868,7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8 745,5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размещение систем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315 070,0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315 838,0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1 053,1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647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AF4285" w:rsidRDefault="00AF4285">
      <w:pPr>
        <w:sectPr w:rsidR="00AF4285" w:rsidSect="00AF4285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AF4285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Default="00AF4285" w:rsidP="00AF4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3"/>
        <w:gridCol w:w="770"/>
        <w:gridCol w:w="923"/>
        <w:gridCol w:w="1799"/>
      </w:tblGrid>
      <w:tr w:rsidR="00AF4285" w:rsidRPr="00F23E9C" w:rsidTr="0047015D">
        <w:trPr>
          <w:trHeight w:val="20"/>
          <w:tblHeader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9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AF4285" w:rsidRPr="00AF4285" w:rsidTr="0047015D">
        <w:trPr>
          <w:trHeight w:val="20"/>
          <w:tblHeader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284 501,3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120 644,3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7 096,0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8 484,3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377 102,7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153 234,0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7 731,6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42 049,5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244 349,2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54 415,1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86 216,1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33 052,6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1 540 357,9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930 725,6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143 620,3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50 210,7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151 480,1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144 421,0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132 842,8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18 300,1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96 994,2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154 779,7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7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AF4285" w:rsidRDefault="00AF4285">
      <w:pPr>
        <w:sectPr w:rsidR="00AF4285" w:rsidSect="00AF428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AF4285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Default="00AF4285" w:rsidP="00AF4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2019 и 2020 годов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5"/>
        <w:gridCol w:w="456"/>
        <w:gridCol w:w="510"/>
        <w:gridCol w:w="1356"/>
        <w:gridCol w:w="1356"/>
      </w:tblGrid>
      <w:tr w:rsidR="00AF4285" w:rsidRPr="00AF4285" w:rsidTr="00AF4285">
        <w:trPr>
          <w:trHeight w:val="20"/>
          <w:tblHeader/>
        </w:trPr>
        <w:tc>
          <w:tcPr>
            <w:tcW w:w="3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AF4285" w:rsidRPr="00AF4285" w:rsidTr="00AF4285">
        <w:trPr>
          <w:trHeight w:val="20"/>
          <w:tblHeader/>
        </w:trPr>
        <w:tc>
          <w:tcPr>
            <w:tcW w:w="3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AF4285" w:rsidRPr="00AF4285" w:rsidTr="00AF4285">
        <w:trPr>
          <w:trHeight w:val="20"/>
          <w:tblHeader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452B34" w:rsidRDefault="00452B34">
      <w:pPr>
        <w:sectPr w:rsidR="00452B34" w:rsidSect="00AF428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DF7048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11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DF7048" w:rsidRPr="00B7314F" w:rsidRDefault="00DF7048" w:rsidP="00DF70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048" w:rsidRDefault="00DF7048" w:rsidP="00DF7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7048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DF7048" w:rsidRPr="00B7314F" w:rsidRDefault="00DF7048" w:rsidP="00DF70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048" w:rsidRPr="00B7314F" w:rsidRDefault="00DF7048" w:rsidP="00DF70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90"/>
        <w:gridCol w:w="638"/>
        <w:gridCol w:w="456"/>
        <w:gridCol w:w="510"/>
        <w:gridCol w:w="1470"/>
        <w:gridCol w:w="576"/>
        <w:gridCol w:w="1356"/>
        <w:gridCol w:w="1356"/>
      </w:tblGrid>
      <w:tr w:rsidR="00DF7048" w:rsidRPr="00DF7048" w:rsidTr="00DF7048">
        <w:trPr>
          <w:trHeight w:val="276"/>
          <w:tblHeader/>
        </w:trPr>
        <w:tc>
          <w:tcPr>
            <w:tcW w:w="2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DF7048" w:rsidRPr="00DF7048" w:rsidTr="00DF7048">
        <w:trPr>
          <w:trHeight w:val="276"/>
          <w:tblHeader/>
        </w:trPr>
        <w:tc>
          <w:tcPr>
            <w:tcW w:w="2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048" w:rsidRPr="00DF7048" w:rsidTr="00DF7048">
        <w:trPr>
          <w:trHeight w:val="20"/>
          <w:tblHeader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570 831,1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226 749,1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223 861,3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109 244,3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6 591,6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194 321,3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151 763,0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150 171,8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150 171,8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70 134,3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57 709,3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122 689,0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21 531,3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30 861,4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49 865,0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30 436,5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21 531,3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1 451 771,0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1 095 973,5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1 419 218,6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1 063 701,5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332 609,3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927 725,6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927 695,6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920 274,6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33 992,7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219 322,5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75 601,6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75 253,6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923C05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143 721,0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143 721,0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132 250,0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24 540,7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923C05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130 440,7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5 185,3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42 537,7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42 537,7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31 891,6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29 835,6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78 142,7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3 793,0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372 691,4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1 627,2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141 695,6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128 423,4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128 423,4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5 155,9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161 878,8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69 615,4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83 686,1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83 686,1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215A5C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1 356 164,9</w:t>
            </w:r>
          </w:p>
        </w:tc>
      </w:tr>
    </w:tbl>
    <w:p w:rsidR="001A578D" w:rsidRDefault="001A578D">
      <w:pPr>
        <w:sectPr w:rsidR="001A578D" w:rsidSect="00DF7048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1A578D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12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1A578D" w:rsidRPr="00B7314F" w:rsidRDefault="001A578D" w:rsidP="001A57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78D" w:rsidRDefault="001A578D" w:rsidP="001A5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578D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1A578D" w:rsidRPr="00B7314F" w:rsidRDefault="001A578D" w:rsidP="001A57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78D" w:rsidRPr="00B7314F" w:rsidRDefault="001A578D" w:rsidP="001A57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05"/>
        <w:gridCol w:w="614"/>
        <w:gridCol w:w="529"/>
        <w:gridCol w:w="529"/>
        <w:gridCol w:w="1470"/>
        <w:gridCol w:w="581"/>
        <w:gridCol w:w="1356"/>
        <w:gridCol w:w="1356"/>
        <w:gridCol w:w="1356"/>
        <w:gridCol w:w="1356"/>
      </w:tblGrid>
      <w:tr w:rsidR="001A578D" w:rsidRPr="001A578D" w:rsidTr="001A578D">
        <w:trPr>
          <w:trHeight w:val="20"/>
          <w:tblHeader/>
        </w:trPr>
        <w:tc>
          <w:tcPr>
            <w:tcW w:w="2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1A578D" w:rsidRPr="001A578D" w:rsidTr="001A578D">
        <w:trPr>
          <w:trHeight w:val="276"/>
          <w:tblHeader/>
        </w:trPr>
        <w:tc>
          <w:tcPr>
            <w:tcW w:w="2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1A578D" w:rsidRPr="001A578D" w:rsidTr="001A578D">
        <w:trPr>
          <w:trHeight w:val="276"/>
          <w:tblHeader/>
        </w:trPr>
        <w:tc>
          <w:tcPr>
            <w:tcW w:w="2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16 610,0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16 610,0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504 157,3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180 829,5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509 796,9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187 063,8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219 142,5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218 676,0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105 884,3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105 515,3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6 608,7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6 459,0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135 662,1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101 523,0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136 762,1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102 623,0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99 931,8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99 931,8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101 031,8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101 031,8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74 012,8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62 012,8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79 007,6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67 007,6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77 631,7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15 676,7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79 093,0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15 676,7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24 665,9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26 127,2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23 339,8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15 676,7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23 339,8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15 676,7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1 378 080,8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1 049 524,3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1 372 142,9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1 043 586,4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1 345 648,8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1 017 252,3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1 339 710,9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1 011 314,4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886 099,5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880 161,6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885 969,5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880 031,6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205 444,5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204 449,4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102 082,1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102 111,5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размещение систем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375 694,3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1 659,7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272 887,0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1 719,0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116 916,8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116 916,8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Свердлова (от детского сада Брусничка до ул. Студенческая)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9 457,9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1 144,9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Свердлова (от детского сада Брусничка до ул. Студенческая)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497,8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254 879,1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145 970,2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канализации микрорайонов индивидуальной застройки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 5, 7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канализации микрорайонов индивидуальной застройки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 5, 7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215A5C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1 257 974,0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1 258 329,7</w:t>
            </w:r>
          </w:p>
        </w:tc>
      </w:tr>
    </w:tbl>
    <w:p w:rsidR="00390075" w:rsidRDefault="00390075">
      <w:pPr>
        <w:sectPr w:rsidR="00390075" w:rsidSect="00DF7048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733D67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Источники </w:t>
      </w:r>
      <w:proofErr w:type="gramStart"/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финансирования дефицита бюджета города Югорска</w:t>
      </w:r>
      <w:proofErr w:type="gramEnd"/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71"/>
        <w:gridCol w:w="4757"/>
        <w:gridCol w:w="1825"/>
      </w:tblGrid>
      <w:tr w:rsidR="00733D67" w:rsidRPr="00D8514C" w:rsidTr="00D17B6B">
        <w:trPr>
          <w:trHeight w:val="20"/>
        </w:trPr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4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2033,4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1720,3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1720,3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</w:t>
            </w:r>
            <w:r w:rsidR="0022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остатков денежных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514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33,4</w:t>
            </w:r>
          </w:p>
        </w:tc>
      </w:tr>
    </w:tbl>
    <w:p w:rsidR="00733D67" w:rsidRDefault="00733D67" w:rsidP="00733D67"/>
    <w:p w:rsidR="00733D67" w:rsidRDefault="00733D67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33D67" w:rsidSect="0039007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90075" w:rsidRDefault="00A61D3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12</w:t>
      </w:r>
      <w:r w:rsidR="003900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90075"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390075" w:rsidRPr="00B7314F" w:rsidRDefault="00390075" w:rsidP="003900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0075" w:rsidRPr="00B7314F" w:rsidRDefault="00390075" w:rsidP="00390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007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390075" w:rsidRPr="00B7314F" w:rsidRDefault="00390075" w:rsidP="003900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69"/>
        <w:gridCol w:w="1416"/>
        <w:gridCol w:w="1356"/>
        <w:gridCol w:w="1356"/>
        <w:gridCol w:w="1356"/>
      </w:tblGrid>
      <w:tr w:rsidR="00390075" w:rsidRPr="00390075" w:rsidTr="00390075">
        <w:trPr>
          <w:trHeight w:val="720"/>
          <w:tblHeader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390075" w:rsidRPr="00390075" w:rsidTr="00390075">
        <w:trPr>
          <w:trHeight w:val="330"/>
          <w:tblHeader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1 447 055,6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77 170,7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226 504,6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144 039,7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49 244,4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90 185,3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59 912,9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102 975,2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9 070,7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23 258,1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380 739,5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21 120,0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144 534,8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71 586,6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12 425,0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52 550,0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390075" w:rsidRPr="00390075" w:rsidTr="00390075">
        <w:trPr>
          <w:trHeight w:val="3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2 939 332,3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0D0A09" w:rsidRDefault="000D0A09"/>
    <w:sectPr w:rsidR="000D0A0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A08A4"/>
    <w:rsid w:val="000D0A09"/>
    <w:rsid w:val="001A578D"/>
    <w:rsid w:val="00215A5C"/>
    <w:rsid w:val="002260DC"/>
    <w:rsid w:val="00282814"/>
    <w:rsid w:val="00390075"/>
    <w:rsid w:val="00452B34"/>
    <w:rsid w:val="0047015D"/>
    <w:rsid w:val="004A41F3"/>
    <w:rsid w:val="00733D67"/>
    <w:rsid w:val="007F4081"/>
    <w:rsid w:val="00923C05"/>
    <w:rsid w:val="009A01BC"/>
    <w:rsid w:val="00A61D35"/>
    <w:rsid w:val="00AD374F"/>
    <w:rsid w:val="00AF4285"/>
    <w:rsid w:val="00D17B6B"/>
    <w:rsid w:val="00DF7048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071A8-11E4-4682-BCFE-7CD0FA0C5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138</Pages>
  <Words>92767</Words>
  <Characters>528776</Characters>
  <Application>Microsoft Office Word</Application>
  <DocSecurity>0</DocSecurity>
  <Lines>4406</Lines>
  <Paragraphs>1240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11</cp:revision>
  <cp:lastPrinted>2018-04-10T04:57:00Z</cp:lastPrinted>
  <dcterms:created xsi:type="dcterms:W3CDTF">2018-04-07T07:44:00Z</dcterms:created>
  <dcterms:modified xsi:type="dcterms:W3CDTF">2018-04-10T11:06:00Z</dcterms:modified>
</cp:coreProperties>
</file>